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9ACB2" w14:textId="77777777" w:rsidR="00EC04B3" w:rsidRDefault="00EC04B3">
      <w:pPr>
        <w:pStyle w:val="Corpotesto"/>
        <w:spacing w:before="9"/>
        <w:rPr>
          <w:sz w:val="9"/>
        </w:rPr>
      </w:pPr>
    </w:p>
    <w:p w14:paraId="26E2D207" w14:textId="77777777" w:rsidR="00EC04B3" w:rsidRDefault="00883820">
      <w:pPr>
        <w:pStyle w:val="Corpotesto"/>
        <w:ind w:left="784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07D59030" wp14:editId="270937D7">
            <wp:extent cx="1091183" cy="50596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1183" cy="505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01435" w14:textId="77777777" w:rsidR="00EC04B3" w:rsidRDefault="00883820">
      <w:pPr>
        <w:spacing w:before="56"/>
        <w:ind w:right="137"/>
        <w:jc w:val="right"/>
        <w:rPr>
          <w:b/>
        </w:rPr>
      </w:pPr>
      <w:r>
        <w:rPr>
          <w:b/>
          <w:u w:val="thick"/>
        </w:rPr>
        <w:t>ALLEGATO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</w:t>
      </w:r>
    </w:p>
    <w:p w14:paraId="263421E7" w14:textId="77777777" w:rsidR="00EC04B3" w:rsidRDefault="00EC04B3">
      <w:pPr>
        <w:pStyle w:val="Corpotesto"/>
        <w:rPr>
          <w:b/>
          <w:sz w:val="20"/>
        </w:rPr>
      </w:pPr>
    </w:p>
    <w:p w14:paraId="39055CEE" w14:textId="77777777" w:rsidR="00EC04B3" w:rsidRDefault="00EC04B3">
      <w:pPr>
        <w:pStyle w:val="Corpotesto"/>
        <w:rPr>
          <w:b/>
          <w:sz w:val="20"/>
        </w:rPr>
      </w:pPr>
    </w:p>
    <w:p w14:paraId="1DCAF147" w14:textId="77777777" w:rsidR="00EC04B3" w:rsidRDefault="00996F0A">
      <w:pPr>
        <w:pStyle w:val="Corpotesto"/>
        <w:spacing w:before="7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7AFED24" wp14:editId="2329387D">
                <wp:simplePos x="0" y="0"/>
                <wp:positionH relativeFrom="page">
                  <wp:posOffset>995045</wp:posOffset>
                </wp:positionH>
                <wp:positionV relativeFrom="paragraph">
                  <wp:posOffset>240665</wp:posOffset>
                </wp:positionV>
                <wp:extent cx="5510530" cy="591185"/>
                <wp:effectExtent l="0" t="0" r="13970" b="18415"/>
                <wp:wrapTopAndBottom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0530" cy="59118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AFE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6A84C9" w14:textId="3D904A8C" w:rsidR="00EC04B3" w:rsidRDefault="00687B4B" w:rsidP="005E703B">
                            <w:pPr>
                              <w:pBdr>
                                <w:top w:val="single" w:sz="17" w:space="0" w:color="00B0F0"/>
                                <w:left w:val="single" w:sz="17" w:space="0" w:color="00B0F0"/>
                                <w:bottom w:val="single" w:sz="17" w:space="0" w:color="00B0F0"/>
                                <w:right w:val="single" w:sz="17" w:space="0" w:color="00B0F0"/>
                              </w:pBdr>
                              <w:spacing w:after="98" w:line="259" w:lineRule="auto"/>
                              <w:ind w:left="2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AVVISO PUBBLICO</w:t>
                            </w:r>
                            <w:r w:rsidR="000D5F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71ED" w:rsidRPr="005A71ED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per il conferimento di un contratto di collaborazione co</w:t>
                            </w:r>
                            <w:r w:rsidR="000D6BB3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ntinuativa e coordinata per n. 1</w:t>
                            </w:r>
                            <w:r w:rsidR="008B63F0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="00791948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Clinical Data Manager (</w:t>
                            </w:r>
                            <w:r w:rsidR="00CA3036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senior)</w:t>
                            </w:r>
                            <w:r w:rsidR="00791948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 xml:space="preserve"> di supporto alle attività della JA </w:t>
                            </w:r>
                            <w:proofErr w:type="spellStart"/>
                            <w:r w:rsidR="00791948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>Personalised</w:t>
                            </w:r>
                            <w:proofErr w:type="spellEnd"/>
                            <w:r w:rsidR="00791948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eastAsia="it-IT"/>
                              </w:rPr>
                              <w:t xml:space="preserve"> Cancer Medicine (JA – PCM)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AFED2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8.35pt;margin-top:18.95pt;width:433.9pt;height:46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" filled="f" strokecolor="#00afef" strokeweight=".16936mm">
                <v:textbox inset="0,0,0,0">
                  <w:txbxContent>
                    <w:p w14:paraId="7A6A84C9" w14:textId="3D904A8C" w:rsidR="00EC04B3" w:rsidRDefault="00687B4B" w:rsidP="005E703B">
                      <w:pPr>
                        <w:pBdr>
                          <w:top w:val="single" w:sz="17" w:space="0" w:color="00B0F0"/>
                          <w:left w:val="single" w:sz="17" w:space="0" w:color="00B0F0"/>
                          <w:bottom w:val="single" w:sz="17" w:space="0" w:color="00B0F0"/>
                          <w:right w:val="single" w:sz="17" w:space="0" w:color="00B0F0"/>
                        </w:pBdr>
                        <w:spacing w:after="98" w:line="259" w:lineRule="auto"/>
                        <w:ind w:left="26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AVVISO PUBBLICO</w:t>
                      </w:r>
                      <w:r w:rsidR="000D5F0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A71ED" w:rsidRPr="005A71ED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per il conferimento di un contratto di collaborazione co</w:t>
                      </w:r>
                      <w:r w:rsidR="000D6BB3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ntinuativa e coordinata per n. 1</w:t>
                      </w:r>
                      <w:r w:rsidR="008B63F0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="00791948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Clinical Data Manager (</w:t>
                      </w:r>
                      <w:r w:rsidR="00CA3036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senior)</w:t>
                      </w:r>
                      <w:r w:rsidR="00791948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 xml:space="preserve"> di supporto alle attività della JA </w:t>
                      </w:r>
                      <w:proofErr w:type="spellStart"/>
                      <w:r w:rsidR="00791948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>Personalised</w:t>
                      </w:r>
                      <w:proofErr w:type="spellEnd"/>
                      <w:r w:rsidR="00791948">
                        <w:rPr>
                          <w:b/>
                          <w:color w:val="000000"/>
                          <w:sz w:val="24"/>
                          <w:szCs w:val="24"/>
                          <w:lang w:eastAsia="it-IT"/>
                        </w:rPr>
                        <w:t xml:space="preserve"> Cancer Medicine (JA – PCM)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D96E9F7" w14:textId="77777777" w:rsidR="00EC04B3" w:rsidRDefault="00EC04B3">
      <w:pPr>
        <w:pStyle w:val="Corpotesto"/>
        <w:rPr>
          <w:b/>
          <w:sz w:val="20"/>
        </w:rPr>
      </w:pPr>
    </w:p>
    <w:p w14:paraId="719A72E8" w14:textId="77777777" w:rsidR="00EC04B3" w:rsidRDefault="00EC04B3">
      <w:pPr>
        <w:pStyle w:val="Corpotesto"/>
        <w:rPr>
          <w:b/>
          <w:sz w:val="20"/>
        </w:rPr>
      </w:pPr>
    </w:p>
    <w:p w14:paraId="4D3727BD" w14:textId="77777777" w:rsidR="00EC04B3" w:rsidRDefault="00EC04B3">
      <w:pPr>
        <w:pStyle w:val="Corpotesto"/>
        <w:rPr>
          <w:b/>
          <w:sz w:val="26"/>
        </w:rPr>
      </w:pPr>
    </w:p>
    <w:p w14:paraId="57FC686F" w14:textId="77777777" w:rsidR="00EC04B3" w:rsidRDefault="00883820">
      <w:pPr>
        <w:spacing w:before="92"/>
        <w:ind w:left="3185"/>
        <w:rPr>
          <w:b/>
        </w:rPr>
      </w:pPr>
      <w:r>
        <w:rPr>
          <w:b/>
          <w:spacing w:val="-1"/>
          <w:u w:val="thick"/>
        </w:rPr>
        <w:t>DOMANDA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PARTECIPAZIONE</w:t>
      </w:r>
    </w:p>
    <w:p w14:paraId="093F3DF3" w14:textId="77777777" w:rsidR="00EC04B3" w:rsidRDefault="00EC04B3">
      <w:pPr>
        <w:pStyle w:val="Corpotesto"/>
        <w:rPr>
          <w:b/>
          <w:sz w:val="20"/>
        </w:rPr>
      </w:pPr>
    </w:p>
    <w:p w14:paraId="5A383BAA" w14:textId="77777777" w:rsidR="00EC04B3" w:rsidRDefault="00EC04B3">
      <w:pPr>
        <w:pStyle w:val="Corpotesto"/>
        <w:spacing w:before="11"/>
        <w:rPr>
          <w:b/>
          <w:sz w:val="24"/>
        </w:rPr>
      </w:pPr>
    </w:p>
    <w:p w14:paraId="3A55BEED" w14:textId="77777777" w:rsidR="00E21048" w:rsidRDefault="00E21048" w:rsidP="00E21048">
      <w:pPr>
        <w:spacing w:before="91" w:line="468" w:lineRule="auto"/>
        <w:ind w:right="133"/>
        <w:jc w:val="right"/>
        <w:rPr>
          <w:b/>
          <w:spacing w:val="-52"/>
        </w:rPr>
      </w:pPr>
      <w:r>
        <w:rPr>
          <w:b/>
        </w:rPr>
        <w:t>A</w:t>
      </w:r>
      <w:r w:rsidR="00883820">
        <w:rPr>
          <w:b/>
        </w:rPr>
        <w:t>lleanza Contro il Cancro</w:t>
      </w:r>
    </w:p>
    <w:p w14:paraId="068A5F98" w14:textId="77777777" w:rsidR="00E21048" w:rsidRDefault="00E21048" w:rsidP="00E21048">
      <w:pPr>
        <w:spacing w:before="91" w:line="468" w:lineRule="auto"/>
        <w:ind w:right="133"/>
        <w:jc w:val="right"/>
        <w:rPr>
          <w:b/>
          <w:i/>
        </w:rPr>
      </w:pPr>
      <w:r>
        <w:rPr>
          <w:b/>
          <w:i/>
        </w:rPr>
        <w:t xml:space="preserve">Sede Legale Viale G. Ribotta n. 5 </w:t>
      </w:r>
    </w:p>
    <w:p w14:paraId="0582075D" w14:textId="17338C68" w:rsidR="00EC04B3" w:rsidRPr="00E21048" w:rsidRDefault="00E21048" w:rsidP="00E21048">
      <w:pPr>
        <w:spacing w:before="91" w:line="468" w:lineRule="auto"/>
        <w:ind w:right="133"/>
        <w:jc w:val="right"/>
        <w:rPr>
          <w:b/>
          <w:i/>
        </w:rPr>
      </w:pPr>
      <w:r w:rsidRPr="00E21048">
        <w:rPr>
          <w:b/>
          <w:i/>
        </w:rPr>
        <w:t>00</w:t>
      </w:r>
      <w:r w:rsidR="00CA3036">
        <w:rPr>
          <w:b/>
          <w:i/>
        </w:rPr>
        <w:t>144</w:t>
      </w:r>
      <w:r w:rsidRPr="00E21048">
        <w:rPr>
          <w:b/>
          <w:i/>
        </w:rPr>
        <w:t xml:space="preserve"> Roma</w:t>
      </w:r>
    </w:p>
    <w:p w14:paraId="686136A7" w14:textId="77777777" w:rsidR="00EC04B3" w:rsidRDefault="00883820">
      <w:pPr>
        <w:pStyle w:val="Corpotesto"/>
        <w:spacing w:before="7"/>
        <w:ind w:right="146"/>
        <w:jc w:val="right"/>
      </w:pPr>
      <w:hyperlink r:id="rId8">
        <w:r>
          <w:rPr>
            <w:color w:val="0462C1"/>
            <w:u w:val="single" w:color="0462C1"/>
          </w:rPr>
          <w:t>alleanzacontroilcancro@pec.it</w:t>
        </w:r>
      </w:hyperlink>
    </w:p>
    <w:p w14:paraId="747A8386" w14:textId="77777777" w:rsidR="00EC04B3" w:rsidRDefault="00EC04B3">
      <w:pPr>
        <w:pStyle w:val="Corpotesto"/>
        <w:rPr>
          <w:sz w:val="20"/>
        </w:rPr>
      </w:pPr>
    </w:p>
    <w:p w14:paraId="1B14AA3C" w14:textId="77777777" w:rsidR="00EC04B3" w:rsidRDefault="00883820" w:rsidP="00E21048">
      <w:pPr>
        <w:spacing w:before="92" w:after="19"/>
        <w:rPr>
          <w:b/>
        </w:rPr>
      </w:pPr>
      <w:r>
        <w:rPr>
          <w:b/>
          <w:sz w:val="18"/>
        </w:rPr>
        <w:t>IL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SOTTOSCRITTO</w:t>
      </w:r>
      <w:r>
        <w:rPr>
          <w:b/>
        </w:rPr>
        <w:t>:</w:t>
      </w:r>
    </w:p>
    <w:p w14:paraId="02D391B3" w14:textId="77777777" w:rsidR="00E21048" w:rsidRDefault="00E21048" w:rsidP="00E21048">
      <w:pPr>
        <w:spacing w:before="92" w:after="19"/>
        <w:rPr>
          <w:b/>
        </w:rPr>
      </w:pPr>
    </w:p>
    <w:tbl>
      <w:tblPr>
        <w:tblStyle w:val="TableNormal"/>
        <w:tblW w:w="0" w:type="auto"/>
        <w:tblInd w:w="736" w:type="dxa"/>
        <w:tblBorders>
          <w:top w:val="single" w:sz="12" w:space="0" w:color="00AFEF"/>
          <w:left w:val="single" w:sz="12" w:space="0" w:color="00AFEF"/>
          <w:bottom w:val="single" w:sz="12" w:space="0" w:color="00AFEF"/>
          <w:right w:val="single" w:sz="12" w:space="0" w:color="00AFEF"/>
          <w:insideH w:val="single" w:sz="12" w:space="0" w:color="00AFEF"/>
          <w:insideV w:val="single" w:sz="12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4239"/>
      </w:tblGrid>
      <w:tr w:rsidR="00EC04B3" w14:paraId="1C167549" w14:textId="77777777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09892199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DAAC72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76F8F33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249E4105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Cognome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12BF0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10A73817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5DD5586A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Luogo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ADBFE2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3A15E955" w14:textId="77777777">
        <w:trPr>
          <w:trHeight w:val="39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A1F8EE9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nascita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A8891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2A5E1659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5A546BB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76081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44419E0" w14:textId="77777777">
        <w:trPr>
          <w:trHeight w:val="39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68C13DE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Località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E32D0C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4A5001AC" w14:textId="77777777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43A16B3C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9BB3DE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090DE33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7A5CFBE6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Recapiti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relativa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numerazione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88D48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549AD34A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50A8F23D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Domicilio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diverso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61F256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0A312889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52A89613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9228BA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12D08756" w14:textId="77777777">
        <w:trPr>
          <w:trHeight w:val="392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1AECD5C1" w14:textId="77777777" w:rsidR="00EC04B3" w:rsidRDefault="00883820">
            <w:pPr>
              <w:pStyle w:val="TableParagraph"/>
              <w:spacing w:before="17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Recapito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Posta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elettronica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D1199E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  <w:tr w:rsidR="00EC04B3" w14:paraId="386B8838" w14:textId="77777777">
        <w:trPr>
          <w:trHeight w:val="389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BEBEBE"/>
          </w:tcPr>
          <w:p w14:paraId="64E4A5E9" w14:textId="77777777" w:rsidR="00EC04B3" w:rsidRDefault="00883820">
            <w:pPr>
              <w:pStyle w:val="TableParagraph"/>
              <w:spacing w:before="16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P.E.C.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DDA46" w14:textId="77777777" w:rsidR="00EC04B3" w:rsidRDefault="00EC04B3">
            <w:pPr>
              <w:pStyle w:val="TableParagraph"/>
              <w:rPr>
                <w:sz w:val="20"/>
              </w:rPr>
            </w:pPr>
          </w:p>
        </w:tc>
      </w:tr>
    </w:tbl>
    <w:p w14:paraId="1055AF8D" w14:textId="77777777" w:rsidR="00EC04B3" w:rsidRDefault="00EC04B3">
      <w:pPr>
        <w:rPr>
          <w:sz w:val="20"/>
        </w:rPr>
        <w:sectPr w:rsidR="00EC04B3">
          <w:footerReference w:type="default" r:id="rId9"/>
          <w:type w:val="continuous"/>
          <w:pgSz w:w="11900" w:h="16850"/>
          <w:pgMar w:top="1600" w:right="1540" w:bottom="1440" w:left="1020" w:header="720" w:footer="1247" w:gutter="0"/>
          <w:pgNumType w:start="1"/>
          <w:cols w:space="720"/>
        </w:sectPr>
      </w:pPr>
    </w:p>
    <w:p w14:paraId="423C7A95" w14:textId="77777777" w:rsidR="00EC04B3" w:rsidRDefault="00883820">
      <w:pPr>
        <w:pStyle w:val="Titolo1"/>
        <w:spacing w:before="114"/>
        <w:ind w:left="4347" w:right="3815"/>
        <w:jc w:val="center"/>
      </w:pPr>
      <w:r>
        <w:lastRenderedPageBreak/>
        <w:t>CHIEDE</w:t>
      </w:r>
    </w:p>
    <w:p w14:paraId="25376F1C" w14:textId="77777777" w:rsidR="00EC04B3" w:rsidRDefault="00EC04B3">
      <w:pPr>
        <w:pStyle w:val="Corpotesto"/>
        <w:spacing w:before="5"/>
        <w:rPr>
          <w:b/>
          <w:sz w:val="31"/>
        </w:rPr>
      </w:pPr>
    </w:p>
    <w:p w14:paraId="475CCADA" w14:textId="7ED112D7" w:rsidR="00CA3036" w:rsidRDefault="00883820" w:rsidP="00AE521A">
      <w:pPr>
        <w:spacing w:line="355" w:lineRule="auto"/>
        <w:ind w:left="679" w:right="129" w:hanging="10"/>
        <w:jc w:val="both"/>
        <w:rPr>
          <w:b/>
          <w:color w:val="000000"/>
          <w:sz w:val="24"/>
          <w:szCs w:val="24"/>
          <w:lang w:eastAsia="it-IT"/>
        </w:rPr>
      </w:pPr>
      <w:r>
        <w:rPr>
          <w:b/>
        </w:rPr>
        <w:t xml:space="preserve">di essere ammesso a partecipare all’avviso pubblico indetto da </w:t>
      </w:r>
      <w:proofErr w:type="gramStart"/>
      <w:r>
        <w:rPr>
          <w:b/>
        </w:rPr>
        <w:t>Alleanza</w:t>
      </w:r>
      <w:proofErr w:type="gramEnd"/>
      <w:r>
        <w:rPr>
          <w:b/>
        </w:rPr>
        <w:t xml:space="preserve"> Contro il Cancro</w:t>
      </w:r>
      <w:r>
        <w:rPr>
          <w:b/>
          <w:spacing w:val="1"/>
        </w:rPr>
        <w:t xml:space="preserve"> </w:t>
      </w:r>
      <w:r>
        <w:rPr>
          <w:b/>
        </w:rPr>
        <w:t>per il conferimento di un contratto collaboraz</w:t>
      </w:r>
      <w:r w:rsidR="00F42535">
        <w:rPr>
          <w:b/>
        </w:rPr>
        <w:t xml:space="preserve">ione coordinata e continuativa per </w:t>
      </w:r>
      <w:r w:rsidR="00791948">
        <w:rPr>
          <w:b/>
          <w:color w:val="000000"/>
          <w:sz w:val="24"/>
          <w:szCs w:val="24"/>
          <w:lang w:eastAsia="it-IT"/>
        </w:rPr>
        <w:t xml:space="preserve">n. 1 Clinical Data Manager (senior) di supporto alle attività della JA </w:t>
      </w:r>
      <w:proofErr w:type="spellStart"/>
      <w:r w:rsidR="00791948">
        <w:rPr>
          <w:b/>
          <w:color w:val="000000"/>
          <w:sz w:val="24"/>
          <w:szCs w:val="24"/>
          <w:lang w:eastAsia="it-IT"/>
        </w:rPr>
        <w:t>Personalised</w:t>
      </w:r>
      <w:proofErr w:type="spellEnd"/>
      <w:r w:rsidR="00791948">
        <w:rPr>
          <w:b/>
          <w:color w:val="000000"/>
          <w:sz w:val="24"/>
          <w:szCs w:val="24"/>
          <w:lang w:eastAsia="it-IT"/>
        </w:rPr>
        <w:t xml:space="preserve"> Cancer Medicine (JA – PCM)</w:t>
      </w:r>
    </w:p>
    <w:p w14:paraId="600C0832" w14:textId="77777777" w:rsidR="00791948" w:rsidRDefault="00791948" w:rsidP="00791948">
      <w:pPr>
        <w:spacing w:line="355" w:lineRule="auto"/>
        <w:ind w:right="129"/>
        <w:jc w:val="both"/>
        <w:rPr>
          <w:b/>
        </w:rPr>
      </w:pPr>
    </w:p>
    <w:p w14:paraId="6E070D31" w14:textId="77777777" w:rsidR="00EC04B3" w:rsidRDefault="00883820" w:rsidP="00AE521A">
      <w:pPr>
        <w:spacing w:line="355" w:lineRule="auto"/>
        <w:ind w:left="679" w:right="129" w:hanging="10"/>
        <w:jc w:val="both"/>
      </w:pPr>
      <w:r>
        <w:t>A</w:t>
      </w:r>
      <w:r>
        <w:rPr>
          <w:spacing w:val="-7"/>
        </w:rPr>
        <w:t xml:space="preserve"> </w:t>
      </w:r>
      <w:r>
        <w:t>tal</w:t>
      </w:r>
      <w:r>
        <w:rPr>
          <w:spacing w:val="-10"/>
        </w:rPr>
        <w:t xml:space="preserve"> </w:t>
      </w:r>
      <w:r>
        <w:t>fine,</w:t>
      </w:r>
      <w:r>
        <w:rPr>
          <w:spacing w:val="-9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artt.</w:t>
      </w:r>
      <w:r>
        <w:rPr>
          <w:spacing w:val="-9"/>
        </w:rPr>
        <w:t xml:space="preserve"> </w:t>
      </w:r>
      <w:r>
        <w:t>46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47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445/2000,</w:t>
      </w:r>
      <w:r>
        <w:rPr>
          <w:spacing w:val="-9"/>
        </w:rPr>
        <w:t xml:space="preserve"> </w:t>
      </w:r>
      <w:r>
        <w:t>consapevole</w:t>
      </w:r>
      <w:r>
        <w:rPr>
          <w:spacing w:val="-8"/>
        </w:rPr>
        <w:t xml:space="preserve"> </w:t>
      </w:r>
      <w:r>
        <w:t>che,</w:t>
      </w:r>
      <w:r>
        <w:rPr>
          <w:spacing w:val="-11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falsità</w:t>
      </w:r>
      <w:r>
        <w:rPr>
          <w:spacing w:val="-5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-4"/>
        </w:rPr>
        <w:t xml:space="preserve"> </w:t>
      </w:r>
      <w:r>
        <w:t>decadrà</w:t>
      </w:r>
      <w:r>
        <w:rPr>
          <w:spacing w:val="-4"/>
        </w:rPr>
        <w:t xml:space="preserve"> </w:t>
      </w:r>
      <w:r>
        <w:t>dai</w:t>
      </w:r>
      <w:r>
        <w:rPr>
          <w:spacing w:val="-3"/>
        </w:rPr>
        <w:t xml:space="preserve"> </w:t>
      </w:r>
      <w:r>
        <w:t>benefici</w:t>
      </w:r>
      <w:r>
        <w:rPr>
          <w:spacing w:val="-3"/>
        </w:rPr>
        <w:t xml:space="preserve"> </w:t>
      </w:r>
      <w:r>
        <w:t>eventualmente</w:t>
      </w:r>
      <w:r>
        <w:rPr>
          <w:spacing w:val="-3"/>
        </w:rPr>
        <w:t xml:space="preserve"> </w:t>
      </w:r>
      <w:r>
        <w:t>conseguiti,</w:t>
      </w:r>
      <w:r>
        <w:rPr>
          <w:spacing w:val="-6"/>
        </w:rPr>
        <w:t xml:space="preserve"> </w:t>
      </w:r>
      <w:r>
        <w:t>fatte</w:t>
      </w:r>
      <w:r>
        <w:rPr>
          <w:spacing w:val="-3"/>
        </w:rPr>
        <w:t xml:space="preserve"> </w:t>
      </w:r>
      <w:r>
        <w:t>salve</w:t>
      </w:r>
      <w:r>
        <w:rPr>
          <w:spacing w:val="-3"/>
        </w:rPr>
        <w:t xml:space="preserve"> </w:t>
      </w:r>
      <w:r>
        <w:t>le</w:t>
      </w:r>
      <w:r>
        <w:rPr>
          <w:spacing w:val="-53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 agli artt. 75 e</w:t>
      </w:r>
      <w:r>
        <w:rPr>
          <w:spacing w:val="-2"/>
        </w:rPr>
        <w:t xml:space="preserve"> </w:t>
      </w:r>
      <w:r>
        <w:t xml:space="preserve">76 del </w:t>
      </w:r>
      <w:proofErr w:type="gramStart"/>
      <w:r>
        <w:t>summenzionato</w:t>
      </w:r>
      <w:proofErr w:type="gramEnd"/>
      <w:r>
        <w:rPr>
          <w:spacing w:val="-2"/>
        </w:rPr>
        <w:t xml:space="preserve"> </w:t>
      </w:r>
      <w:r>
        <w:t>decreto,</w:t>
      </w:r>
    </w:p>
    <w:p w14:paraId="1F91FDD3" w14:textId="77777777" w:rsidR="00EC04B3" w:rsidRDefault="00EC04B3">
      <w:pPr>
        <w:pStyle w:val="Corpotesto"/>
        <w:spacing w:before="4"/>
        <w:rPr>
          <w:b/>
          <w:sz w:val="21"/>
        </w:rPr>
      </w:pPr>
    </w:p>
    <w:p w14:paraId="3EC34638" w14:textId="77777777" w:rsidR="00EC04B3" w:rsidRDefault="00883820">
      <w:pPr>
        <w:ind w:left="4347" w:right="3815"/>
        <w:jc w:val="center"/>
        <w:rPr>
          <w:b/>
        </w:rPr>
      </w:pPr>
      <w:r>
        <w:rPr>
          <w:b/>
        </w:rPr>
        <w:t>DICHIARA</w:t>
      </w:r>
    </w:p>
    <w:p w14:paraId="64699F85" w14:textId="77777777" w:rsidR="00EC04B3" w:rsidRDefault="00EC04B3">
      <w:pPr>
        <w:pStyle w:val="Corpotesto"/>
        <w:rPr>
          <w:b/>
          <w:sz w:val="31"/>
        </w:rPr>
      </w:pPr>
    </w:p>
    <w:p w14:paraId="43198E9A" w14:textId="77777777" w:rsidR="00EC04B3" w:rsidRDefault="00883820" w:rsidP="00AE521A">
      <w:pPr>
        <w:pStyle w:val="Paragrafoelenco"/>
        <w:tabs>
          <w:tab w:val="left" w:pos="684"/>
          <w:tab w:val="left" w:pos="685"/>
        </w:tabs>
        <w:ind w:left="684" w:right="0" w:firstLine="0"/>
        <w:jc w:val="left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 xml:space="preserve">seguenti </w:t>
      </w:r>
      <w:r>
        <w:rPr>
          <w:b/>
          <w:u w:val="thick"/>
        </w:rPr>
        <w:t>requisiti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di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ammissione</w:t>
      </w:r>
      <w:r>
        <w:t>,</w:t>
      </w:r>
      <w:r>
        <w:rPr>
          <w:spacing w:val="-2"/>
        </w:rPr>
        <w:t xml:space="preserve"> </w:t>
      </w:r>
      <w:r>
        <w:t>così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stabiliti</w:t>
      </w:r>
      <w:r>
        <w:rPr>
          <w:spacing w:val="-1"/>
        </w:rPr>
        <w:t xml:space="preserve"> </w:t>
      </w:r>
      <w:r>
        <w:t>dall’avviso:</w:t>
      </w:r>
    </w:p>
    <w:p w14:paraId="46808941" w14:textId="77777777" w:rsidR="00EC04B3" w:rsidRDefault="00EC04B3">
      <w:pPr>
        <w:pStyle w:val="Corpotesto"/>
        <w:spacing w:before="4"/>
        <w:rPr>
          <w:sz w:val="24"/>
        </w:rPr>
      </w:pPr>
    </w:p>
    <w:p w14:paraId="44129CB5" w14:textId="0D97CF1B" w:rsidR="00172D54" w:rsidRDefault="00883820" w:rsidP="00CA3036">
      <w:pPr>
        <w:pStyle w:val="Paragrafoelenco"/>
        <w:numPr>
          <w:ilvl w:val="0"/>
          <w:numId w:val="10"/>
        </w:numPr>
        <w:tabs>
          <w:tab w:val="left" w:pos="1011"/>
        </w:tabs>
        <w:spacing w:before="130" w:after="22" w:line="355" w:lineRule="auto"/>
        <w:ind w:left="614" w:right="136"/>
      </w:pPr>
      <w:r w:rsidRPr="00172D54">
        <w:rPr>
          <w:b/>
          <w:u w:val="thick"/>
        </w:rPr>
        <w:t>REQUISITO</w:t>
      </w:r>
      <w:r w:rsidRPr="00172D54">
        <w:rPr>
          <w:b/>
          <w:spacing w:val="22"/>
          <w:u w:val="thick"/>
        </w:rPr>
        <w:t xml:space="preserve"> </w:t>
      </w:r>
      <w:r w:rsidRPr="00172D54">
        <w:rPr>
          <w:b/>
          <w:u w:val="thick"/>
        </w:rPr>
        <w:t>N.</w:t>
      </w:r>
      <w:r w:rsidRPr="00172D54">
        <w:rPr>
          <w:b/>
          <w:spacing w:val="23"/>
          <w:u w:val="thick"/>
        </w:rPr>
        <w:t xml:space="preserve"> </w:t>
      </w:r>
      <w:r w:rsidRPr="00172D54">
        <w:rPr>
          <w:b/>
          <w:u w:val="thick"/>
        </w:rPr>
        <w:t>1</w:t>
      </w:r>
      <w:r>
        <w:t>:</w:t>
      </w:r>
      <w:r w:rsidRPr="00172D54">
        <w:rPr>
          <w:spacing w:val="22"/>
        </w:rPr>
        <w:t xml:space="preserve"> </w:t>
      </w:r>
      <w:r>
        <w:t>di</w:t>
      </w:r>
      <w:r w:rsidRPr="00172D54">
        <w:rPr>
          <w:spacing w:val="21"/>
        </w:rPr>
        <w:t xml:space="preserve"> </w:t>
      </w:r>
      <w:r>
        <w:t>essere</w:t>
      </w:r>
      <w:r w:rsidRPr="00172D54">
        <w:rPr>
          <w:spacing w:val="23"/>
        </w:rPr>
        <w:t xml:space="preserve"> </w:t>
      </w:r>
      <w:r>
        <w:t>in</w:t>
      </w:r>
      <w:r w:rsidRPr="00172D54">
        <w:rPr>
          <w:spacing w:val="22"/>
        </w:rPr>
        <w:t xml:space="preserve"> </w:t>
      </w:r>
      <w:r>
        <w:t>possesso</w:t>
      </w:r>
      <w:r w:rsidRPr="00172D54">
        <w:rPr>
          <w:spacing w:val="23"/>
        </w:rPr>
        <w:t xml:space="preserve"> </w:t>
      </w:r>
      <w:r>
        <w:t>del</w:t>
      </w:r>
      <w:r w:rsidRPr="00172D54">
        <w:rPr>
          <w:spacing w:val="21"/>
        </w:rPr>
        <w:t xml:space="preserve"> </w:t>
      </w:r>
      <w:r>
        <w:t>seguente</w:t>
      </w:r>
      <w:r w:rsidRPr="00172D54">
        <w:rPr>
          <w:spacing w:val="19"/>
        </w:rPr>
        <w:t xml:space="preserve"> </w:t>
      </w:r>
      <w:r>
        <w:t>titolo</w:t>
      </w:r>
      <w:r w:rsidRPr="00172D54">
        <w:rPr>
          <w:spacing w:val="23"/>
        </w:rPr>
        <w:t xml:space="preserve"> </w:t>
      </w:r>
      <w:r>
        <w:t>di</w:t>
      </w:r>
      <w:r w:rsidRPr="00172D54">
        <w:rPr>
          <w:spacing w:val="23"/>
        </w:rPr>
        <w:t xml:space="preserve"> </w:t>
      </w:r>
      <w:r>
        <w:t>studio,</w:t>
      </w:r>
      <w:r w:rsidRPr="00172D54">
        <w:rPr>
          <w:spacing w:val="22"/>
        </w:rPr>
        <w:t xml:space="preserve"> </w:t>
      </w:r>
    </w:p>
    <w:tbl>
      <w:tblPr>
        <w:tblStyle w:val="TableNormal"/>
        <w:tblW w:w="0" w:type="auto"/>
        <w:tblInd w:w="736" w:type="dxa"/>
        <w:tblBorders>
          <w:top w:val="single" w:sz="12" w:space="0" w:color="00AFEF"/>
          <w:left w:val="single" w:sz="12" w:space="0" w:color="00AFEF"/>
          <w:bottom w:val="single" w:sz="12" w:space="0" w:color="00AFEF"/>
          <w:right w:val="single" w:sz="12" w:space="0" w:color="00AFEF"/>
          <w:insideH w:val="single" w:sz="12" w:space="0" w:color="00AFEF"/>
          <w:insideV w:val="single" w:sz="12" w:space="0" w:color="00AFEF"/>
        </w:tblBorders>
        <w:tblLayout w:type="fixed"/>
        <w:tblLook w:val="01E0" w:firstRow="1" w:lastRow="1" w:firstColumn="1" w:lastColumn="1" w:noHBand="0" w:noVBand="0"/>
      </w:tblPr>
      <w:tblGrid>
        <w:gridCol w:w="4232"/>
        <w:gridCol w:w="4239"/>
      </w:tblGrid>
      <w:tr w:rsidR="00EC04B3" w14:paraId="43E4A642" w14:textId="77777777" w:rsidTr="00AE521A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1912B555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Titolo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studio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32EBB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3CB42EF8" w14:textId="77777777" w:rsidTr="00AE521A">
        <w:trPr>
          <w:trHeight w:val="39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35CB023A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Periodo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conseguimento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13327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2CEFED78" w14:textId="77777777" w:rsidTr="00AE521A">
        <w:trPr>
          <w:trHeight w:val="390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677AA4BA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Anno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conseguimento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0E5C18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50EBA4BE" w14:textId="77777777" w:rsidTr="00AE521A">
        <w:trPr>
          <w:trHeight w:val="397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0B75EBE4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Ente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rilasciante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(denominazione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sede)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72E65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  <w:tr w:rsidR="00EC04B3" w14:paraId="35805306" w14:textId="77777777" w:rsidTr="00AE521A">
        <w:trPr>
          <w:trHeight w:val="454"/>
        </w:trPr>
        <w:tc>
          <w:tcPr>
            <w:tcW w:w="4232" w:type="dxa"/>
            <w:tcBorders>
              <w:right w:val="single" w:sz="12" w:space="0" w:color="000000"/>
            </w:tcBorders>
            <w:shd w:val="clear" w:color="auto" w:fill="F1F1F1"/>
          </w:tcPr>
          <w:p w14:paraId="7B1BF4DF" w14:textId="77777777" w:rsidR="00EC04B3" w:rsidRDefault="00883820" w:rsidP="00AE521A">
            <w:pPr>
              <w:pStyle w:val="TableParagraph"/>
              <w:spacing w:before="16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Votazione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finale</w:t>
            </w:r>
          </w:p>
        </w:tc>
        <w:tc>
          <w:tcPr>
            <w:tcW w:w="4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E05C5" w14:textId="77777777" w:rsidR="00EC04B3" w:rsidRDefault="00EC04B3" w:rsidP="00AE521A">
            <w:pPr>
              <w:pStyle w:val="TableParagraph"/>
              <w:rPr>
                <w:sz w:val="20"/>
              </w:rPr>
            </w:pPr>
          </w:p>
        </w:tc>
      </w:tr>
    </w:tbl>
    <w:p w14:paraId="16FDDBC8" w14:textId="77777777" w:rsidR="00AE521A" w:rsidRP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23E54FE4" w14:textId="0E9166DA" w:rsidR="00AE521A" w:rsidRDefault="00DA64F9" w:rsidP="00AE521A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thick"/>
        </w:rPr>
        <w:t>REQUISITO N. 2</w:t>
      </w:r>
      <w:r w:rsidR="00883820">
        <w:t xml:space="preserve">: di possedere </w:t>
      </w:r>
      <w:r w:rsidR="00CA3036">
        <w:t>ottima</w:t>
      </w:r>
      <w:r w:rsidR="00883820">
        <w:t xml:space="preserve"> conoscenza della li</w:t>
      </w:r>
      <w:r>
        <w:t>ngua inglese, parlata e scritta</w:t>
      </w:r>
      <w:r w:rsidR="00CA3036">
        <w:t xml:space="preserve"> e conoscenza della lingua italiana per i cittadini non italiani.</w:t>
      </w:r>
    </w:p>
    <w:p w14:paraId="2F369534" w14:textId="512B76B9" w:rsidR="00DA64F9" w:rsidRDefault="00DA64F9" w:rsidP="00CA3036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>REQUISITO N. 3</w:t>
      </w:r>
      <w:r w:rsidRPr="00AE521A">
        <w:rPr>
          <w:b/>
        </w:rPr>
        <w:t>:</w:t>
      </w:r>
      <w:r w:rsidR="00CA3036">
        <w:t xml:space="preserve"> di godere dei diritti civili e politici.</w:t>
      </w:r>
    </w:p>
    <w:p w14:paraId="5C06A848" w14:textId="14FF27D1" w:rsidR="00DA64F9" w:rsidRDefault="00DA64F9" w:rsidP="00AE521A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>REQUISITO N. 4:</w:t>
      </w:r>
      <w:r>
        <w:t xml:space="preserve"> </w:t>
      </w:r>
      <w:r w:rsidR="00CA3036">
        <w:t>di non essere stato destituito, dispensato o dichiarato decaduto dall’impiego presso una Pubblica Amministrazione oppure interdetto dai pubblici uffici.</w:t>
      </w:r>
    </w:p>
    <w:p w14:paraId="0672BB6F" w14:textId="2C69FA6A" w:rsidR="00DA64F9" w:rsidRDefault="00DA64F9" w:rsidP="00AE521A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 xml:space="preserve">REQUISITO N. </w:t>
      </w:r>
      <w:r w:rsidR="00F21718" w:rsidRPr="00AE521A">
        <w:rPr>
          <w:b/>
          <w:u w:val="single"/>
        </w:rPr>
        <w:t>5</w:t>
      </w:r>
      <w:r>
        <w:t xml:space="preserve">: </w:t>
      </w:r>
      <w:r w:rsidR="00CA3036">
        <w:t xml:space="preserve">di non avere riportato condanne, anche non definitive, per uno dei reati contemplati dal Libro II, Titolo II del </w:t>
      </w:r>
      <w:proofErr w:type="gramStart"/>
      <w:r w:rsidR="00CA3036">
        <w:t>Codice Penale</w:t>
      </w:r>
      <w:proofErr w:type="gramEnd"/>
      <w:r w:rsidR="00CA3036">
        <w:t xml:space="preserve"> (Delitti contro la Pubblica Amministrazione). Sono fatte salve le ipotesi di depenalizzazione, estinzione e riabilitazione.</w:t>
      </w:r>
    </w:p>
    <w:p w14:paraId="7A8D4CAA" w14:textId="34932D64" w:rsidR="00F21718" w:rsidRDefault="00DA64F9" w:rsidP="00CA3036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 w:rsidRPr="00AE521A">
        <w:rPr>
          <w:b/>
          <w:u w:val="single"/>
        </w:rPr>
        <w:t>REQUISITO N. 6:</w:t>
      </w:r>
      <w:r>
        <w:t xml:space="preserve"> </w:t>
      </w:r>
      <w:r w:rsidR="00CA3036">
        <w:t>di avere un’età non superiore a quella prevista dalle leggi vigenti per il pensionamento;</w:t>
      </w:r>
    </w:p>
    <w:p w14:paraId="43F680C4" w14:textId="3BBC42E0" w:rsidR="00AE521A" w:rsidRPr="00CA3036" w:rsidRDefault="00614083" w:rsidP="00CA3036">
      <w:pPr>
        <w:pStyle w:val="Paragrafoelenco"/>
        <w:numPr>
          <w:ilvl w:val="0"/>
          <w:numId w:val="10"/>
        </w:numPr>
        <w:tabs>
          <w:tab w:val="left" w:pos="987"/>
        </w:tabs>
        <w:spacing w:before="1" w:line="355" w:lineRule="auto"/>
        <w:ind w:right="133"/>
      </w:pPr>
      <w:r>
        <w:rPr>
          <w:b/>
          <w:u w:val="single"/>
        </w:rPr>
        <w:t>R</w:t>
      </w:r>
      <w:r w:rsidR="00DA64F9" w:rsidRPr="00AE521A">
        <w:rPr>
          <w:b/>
          <w:u w:val="single"/>
        </w:rPr>
        <w:t>EQUISITO N. 7</w:t>
      </w:r>
      <w:r w:rsidR="00DA64F9">
        <w:t xml:space="preserve">: </w:t>
      </w:r>
      <w:r w:rsidR="00CA3036">
        <w:t xml:space="preserve">di essere cittadino italiano o, di essere cittadino del seguente Stato Membro dell’Unione Europea, fatti salvi i requisiti e le eccezioni di cui all’art 3 del D.P.C.M. 174/94. </w:t>
      </w:r>
    </w:p>
    <w:p w14:paraId="7FB14869" w14:textId="77777777" w:rsidR="00CA3036" w:rsidRDefault="00CA3036" w:rsidP="00CA3036">
      <w:pPr>
        <w:pStyle w:val="Paragrafoelenco"/>
        <w:tabs>
          <w:tab w:val="left" w:pos="987"/>
        </w:tabs>
        <w:spacing w:before="1" w:line="355" w:lineRule="auto"/>
        <w:ind w:left="720" w:right="133" w:firstLine="0"/>
      </w:pPr>
    </w:p>
    <w:p w14:paraId="62B6B4D8" w14:textId="77777777" w:rsidR="00DA64F9" w:rsidRDefault="00DA64F9" w:rsidP="00F21718">
      <w:pPr>
        <w:tabs>
          <w:tab w:val="left" w:pos="987"/>
        </w:tabs>
        <w:spacing w:before="1" w:line="355" w:lineRule="auto"/>
        <w:ind w:right="133"/>
        <w:jc w:val="center"/>
      </w:pPr>
      <w:r>
        <w:t>NONCHÈ</w:t>
      </w:r>
    </w:p>
    <w:p w14:paraId="1644B3EA" w14:textId="77777777" w:rsidR="00DA64F9" w:rsidRDefault="00DA64F9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lastRenderedPageBreak/>
        <w:t>di essere consapevole che la selez</w:t>
      </w:r>
      <w:r w:rsidR="00687B4B">
        <w:t>ione riguarda un contratto di</w:t>
      </w:r>
      <w:r>
        <w:t xml:space="preserve"> collaborazione continuativa e coordinata</w:t>
      </w:r>
    </w:p>
    <w:p w14:paraId="64B6CBA2" w14:textId="77777777" w:rsidR="00AE521A" w:rsidRDefault="00AE521A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t>che, conseguentemente, al momento dell’assunzione non sarà titolare di altri rapporti di lavoro subordinato o autonomo verso altri soggetti pubblici e/o privati, e che l’eventuale esistenza dei medesimi impedirà il perfezionamento del rapporto di lavoro di cui al presente avviso, in caso di utile collocazione in graduatoria e decisione di ACC di addivenire alla stipula;</w:t>
      </w:r>
    </w:p>
    <w:p w14:paraId="53AEE576" w14:textId="77777777" w:rsidR="00AE521A" w:rsidRDefault="00AE521A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t>di non trovarsi attualmente in una posizione di conflitto di interesse verso ACC, intendendosi per tale una condizione, anche potenziale, di natura economica o non economica, personale o fattuale, che possa pregiudicare l’indipendenza di ACC nella fase di selezione, o quella del candidato nel corso dell’esecuzione del contratto di lavoro eventualmente attribuito;</w:t>
      </w:r>
    </w:p>
    <w:p w14:paraId="77A5B103" w14:textId="77777777" w:rsidR="00AE521A" w:rsidRDefault="00AE521A" w:rsidP="00AE521A">
      <w:pPr>
        <w:pStyle w:val="Paragrafoelenco"/>
        <w:numPr>
          <w:ilvl w:val="0"/>
          <w:numId w:val="12"/>
        </w:numPr>
        <w:tabs>
          <w:tab w:val="left" w:pos="987"/>
        </w:tabs>
        <w:spacing w:before="1" w:line="355" w:lineRule="auto"/>
        <w:ind w:right="133"/>
      </w:pPr>
      <w:r>
        <w:t>che notificherà immediatamente l’eventuale successiva insorgenza dei conflitti di interesse di cui sopra ad ACC.</w:t>
      </w:r>
    </w:p>
    <w:p w14:paraId="2A84B56E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403101D2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331FAC5B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  <w:r>
        <w:t>Si allegano alla presente domanda:</w:t>
      </w:r>
    </w:p>
    <w:p w14:paraId="6123FB72" w14:textId="77777777" w:rsidR="00AE521A" w:rsidRDefault="00AE521A" w:rsidP="00AE521A">
      <w:pPr>
        <w:pStyle w:val="Paragrafoelenco"/>
        <w:numPr>
          <w:ilvl w:val="0"/>
          <w:numId w:val="13"/>
        </w:numPr>
        <w:tabs>
          <w:tab w:val="left" w:pos="987"/>
        </w:tabs>
        <w:spacing w:before="1" w:line="355" w:lineRule="auto"/>
        <w:ind w:right="133"/>
      </w:pPr>
      <w:r>
        <w:t>curriculum vitae in formato europeo, datato e sottoscritto;</w:t>
      </w:r>
    </w:p>
    <w:p w14:paraId="3C721CD4" w14:textId="77777777" w:rsidR="00AE521A" w:rsidRDefault="00AE521A" w:rsidP="00AE521A">
      <w:pPr>
        <w:pStyle w:val="Paragrafoelenco"/>
        <w:numPr>
          <w:ilvl w:val="0"/>
          <w:numId w:val="13"/>
        </w:numPr>
        <w:tabs>
          <w:tab w:val="left" w:pos="987"/>
        </w:tabs>
        <w:spacing w:before="1" w:line="355" w:lineRule="auto"/>
        <w:ind w:right="133"/>
      </w:pPr>
      <w:r>
        <w:t>copia fronte/retro di un documento di identità, in corso di validità;</w:t>
      </w:r>
    </w:p>
    <w:p w14:paraId="00C8D7BF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34096EFD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  <w:r>
        <w:t xml:space="preserve">Lì  </w:t>
      </w:r>
      <w:r>
        <w:tab/>
      </w:r>
    </w:p>
    <w:p w14:paraId="68F3A704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665B3841" w14:textId="33005C08" w:rsidR="00AE521A" w:rsidRDefault="00AE521A" w:rsidP="00AE521A">
      <w:pPr>
        <w:tabs>
          <w:tab w:val="left" w:pos="987"/>
        </w:tabs>
        <w:spacing w:before="1" w:line="355" w:lineRule="auto"/>
        <w:ind w:right="13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</w:t>
      </w:r>
      <w:r w:rsidR="00614083">
        <w:t>E</w:t>
      </w:r>
    </w:p>
    <w:p w14:paraId="5489F811" w14:textId="77777777" w:rsidR="00AE521A" w:rsidRDefault="00AE521A" w:rsidP="00AE521A">
      <w:pPr>
        <w:tabs>
          <w:tab w:val="left" w:pos="987"/>
        </w:tabs>
        <w:spacing w:before="1" w:line="355" w:lineRule="auto"/>
        <w:ind w:right="133"/>
      </w:pPr>
    </w:p>
    <w:p w14:paraId="4BFE97F1" w14:textId="77777777" w:rsidR="00AE521A" w:rsidRDefault="00AE521A" w:rsidP="00F21718">
      <w:pPr>
        <w:tabs>
          <w:tab w:val="left" w:pos="987"/>
        </w:tabs>
        <w:spacing w:before="1" w:line="355" w:lineRule="auto"/>
        <w:ind w:right="133"/>
      </w:pPr>
    </w:p>
    <w:p w14:paraId="0117C462" w14:textId="77777777" w:rsidR="00DA64F9" w:rsidRDefault="00DA64F9" w:rsidP="00AE521A">
      <w:pPr>
        <w:tabs>
          <w:tab w:val="left" w:pos="987"/>
        </w:tabs>
        <w:spacing w:before="1" w:line="355" w:lineRule="auto"/>
        <w:ind w:right="133"/>
      </w:pPr>
    </w:p>
    <w:sectPr w:rsidR="00DA64F9">
      <w:pgSz w:w="11900" w:h="16850"/>
      <w:pgMar w:top="1600" w:right="1540" w:bottom="1440" w:left="1020" w:header="0" w:footer="12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88C3" w14:textId="77777777" w:rsidR="00537398" w:rsidRDefault="00537398">
      <w:r>
        <w:separator/>
      </w:r>
    </w:p>
  </w:endnote>
  <w:endnote w:type="continuationSeparator" w:id="0">
    <w:p w14:paraId="14581AF4" w14:textId="77777777" w:rsidR="00537398" w:rsidRDefault="00537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CA7C3" w14:textId="77777777" w:rsidR="00EC04B3" w:rsidRDefault="00996F0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30304" behindDoc="1" locked="0" layoutInCell="1" allowOverlap="1" wp14:anchorId="44D95487" wp14:editId="608C9D9A">
              <wp:simplePos x="0" y="0"/>
              <wp:positionH relativeFrom="page">
                <wp:posOffset>6382385</wp:posOffset>
              </wp:positionH>
              <wp:positionV relativeFrom="page">
                <wp:posOffset>9762490</wp:posOffset>
              </wp:positionV>
              <wp:extent cx="13970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509FCA" w14:textId="77777777" w:rsidR="00EC04B3" w:rsidRDefault="0088382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87B4B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954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02.55pt;margin-top:768.7pt;width:11pt;height:13.05pt;z-index:-15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" filled="f" stroked="f">
              <v:textbox inset="0,0,0,0">
                <w:txbxContent>
                  <w:p w14:paraId="25509FCA" w14:textId="77777777" w:rsidR="00EC04B3" w:rsidRDefault="0088382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87B4B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30816" behindDoc="1" locked="0" layoutInCell="1" allowOverlap="1" wp14:anchorId="0D86FFA1" wp14:editId="0F097F6F">
              <wp:simplePos x="0" y="0"/>
              <wp:positionH relativeFrom="page">
                <wp:posOffset>1678940</wp:posOffset>
              </wp:positionH>
              <wp:positionV relativeFrom="page">
                <wp:posOffset>9919335</wp:posOffset>
              </wp:positionV>
              <wp:extent cx="4206240" cy="3244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624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CC83A" w14:textId="77777777" w:rsidR="00E21048" w:rsidRPr="00E21048" w:rsidRDefault="00E21048" w:rsidP="00E21048">
                          <w:pPr>
                            <w:spacing w:before="20"/>
                            <w:ind w:left="8" w:right="8"/>
                            <w:jc w:val="center"/>
                            <w:rPr>
                              <w:i/>
                              <w:sz w:val="20"/>
                            </w:rPr>
                          </w:pPr>
                          <w:r w:rsidRPr="00E21048">
                            <w:rPr>
                              <w:i/>
                              <w:sz w:val="20"/>
                            </w:rPr>
                            <w:t xml:space="preserve">Alleanza Contro il Cancro –Sede Legale </w:t>
                          </w:r>
                        </w:p>
                        <w:p w14:paraId="3B1A2BB8" w14:textId="77777777" w:rsidR="00EC04B3" w:rsidRPr="00E21048" w:rsidRDefault="00E21048" w:rsidP="00E21048">
                          <w:pPr>
                            <w:spacing w:before="20"/>
                            <w:ind w:left="8" w:right="8"/>
                            <w:jc w:val="center"/>
                            <w:rPr>
                              <w:i/>
                              <w:sz w:val="20"/>
                            </w:rPr>
                          </w:pPr>
                          <w:r w:rsidRPr="00E21048">
                            <w:rPr>
                              <w:i/>
                              <w:sz w:val="20"/>
                            </w:rPr>
                            <w:t>Viale G. Ribotta n. 5   00441 Roma | C.F. 97262520584 | T. +39 06 49906076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86FFA1" id="Text Box 1" o:spid="_x0000_s1028" type="#_x0000_t202" style="position:absolute;margin-left:132.2pt;margin-top:781.05pt;width:331.2pt;height:25.55pt;z-index:-1598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" filled="f" stroked="f">
              <v:textbox inset="0,0,0,0">
                <w:txbxContent>
                  <w:p w14:paraId="517CC83A" w14:textId="77777777" w:rsidR="00E21048" w:rsidRPr="00E21048" w:rsidRDefault="00E21048" w:rsidP="00E21048">
                    <w:pPr>
                      <w:spacing w:before="20"/>
                      <w:ind w:left="8" w:right="8"/>
                      <w:jc w:val="center"/>
                      <w:rPr>
                        <w:i/>
                        <w:sz w:val="20"/>
                      </w:rPr>
                    </w:pPr>
                    <w:r w:rsidRPr="00E21048">
                      <w:rPr>
                        <w:i/>
                        <w:sz w:val="20"/>
                      </w:rPr>
                      <w:t xml:space="preserve">Alleanza Contro il Cancro –Sede Legale </w:t>
                    </w:r>
                  </w:p>
                  <w:p w14:paraId="3B1A2BB8" w14:textId="77777777" w:rsidR="00EC04B3" w:rsidRPr="00E21048" w:rsidRDefault="00E21048" w:rsidP="00E21048">
                    <w:pPr>
                      <w:spacing w:before="20"/>
                      <w:ind w:left="8" w:right="8"/>
                      <w:jc w:val="center"/>
                      <w:rPr>
                        <w:i/>
                        <w:sz w:val="20"/>
                      </w:rPr>
                    </w:pPr>
                    <w:r w:rsidRPr="00E21048">
                      <w:rPr>
                        <w:i/>
                        <w:sz w:val="20"/>
                      </w:rPr>
                      <w:t>Viale G. Ribotta n. 5   00441 Roma | C.F. 97262520584 | T. +39 06 49906076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64626" w14:textId="77777777" w:rsidR="00537398" w:rsidRDefault="00537398">
      <w:r>
        <w:separator/>
      </w:r>
    </w:p>
  </w:footnote>
  <w:footnote w:type="continuationSeparator" w:id="0">
    <w:p w14:paraId="56C054A4" w14:textId="77777777" w:rsidR="00537398" w:rsidRDefault="00537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2A9"/>
    <w:multiLevelType w:val="hybridMultilevel"/>
    <w:tmpl w:val="7F682158"/>
    <w:lvl w:ilvl="0" w:tplc="86F29952">
      <w:numFmt w:val="bullet"/>
      <w:lvlText w:val=""/>
      <w:lvlJc w:val="left"/>
      <w:pPr>
        <w:ind w:left="1020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81E91B4">
      <w:numFmt w:val="bullet"/>
      <w:lvlText w:val="•"/>
      <w:lvlJc w:val="left"/>
      <w:pPr>
        <w:ind w:left="1851" w:hanging="284"/>
      </w:pPr>
      <w:rPr>
        <w:rFonts w:hint="default"/>
        <w:lang w:val="it-IT" w:eastAsia="en-US" w:bidi="ar-SA"/>
      </w:rPr>
    </w:lvl>
    <w:lvl w:ilvl="2" w:tplc="256E6B80">
      <w:numFmt w:val="bullet"/>
      <w:lvlText w:val="•"/>
      <w:lvlJc w:val="left"/>
      <w:pPr>
        <w:ind w:left="2683" w:hanging="284"/>
      </w:pPr>
      <w:rPr>
        <w:rFonts w:hint="default"/>
        <w:lang w:val="it-IT" w:eastAsia="en-US" w:bidi="ar-SA"/>
      </w:rPr>
    </w:lvl>
    <w:lvl w:ilvl="3" w:tplc="70F04034">
      <w:numFmt w:val="bullet"/>
      <w:lvlText w:val="•"/>
      <w:lvlJc w:val="left"/>
      <w:pPr>
        <w:ind w:left="3515" w:hanging="284"/>
      </w:pPr>
      <w:rPr>
        <w:rFonts w:hint="default"/>
        <w:lang w:val="it-IT" w:eastAsia="en-US" w:bidi="ar-SA"/>
      </w:rPr>
    </w:lvl>
    <w:lvl w:ilvl="4" w:tplc="75B03B88">
      <w:numFmt w:val="bullet"/>
      <w:lvlText w:val="•"/>
      <w:lvlJc w:val="left"/>
      <w:pPr>
        <w:ind w:left="4347" w:hanging="284"/>
      </w:pPr>
      <w:rPr>
        <w:rFonts w:hint="default"/>
        <w:lang w:val="it-IT" w:eastAsia="en-US" w:bidi="ar-SA"/>
      </w:rPr>
    </w:lvl>
    <w:lvl w:ilvl="5" w:tplc="4FA83A0C">
      <w:numFmt w:val="bullet"/>
      <w:lvlText w:val="•"/>
      <w:lvlJc w:val="left"/>
      <w:pPr>
        <w:ind w:left="5179" w:hanging="284"/>
      </w:pPr>
      <w:rPr>
        <w:rFonts w:hint="default"/>
        <w:lang w:val="it-IT" w:eastAsia="en-US" w:bidi="ar-SA"/>
      </w:rPr>
    </w:lvl>
    <w:lvl w:ilvl="6" w:tplc="65D632E6">
      <w:numFmt w:val="bullet"/>
      <w:lvlText w:val="•"/>
      <w:lvlJc w:val="left"/>
      <w:pPr>
        <w:ind w:left="6011" w:hanging="284"/>
      </w:pPr>
      <w:rPr>
        <w:rFonts w:hint="default"/>
        <w:lang w:val="it-IT" w:eastAsia="en-US" w:bidi="ar-SA"/>
      </w:rPr>
    </w:lvl>
    <w:lvl w:ilvl="7" w:tplc="1812C0AC">
      <w:numFmt w:val="bullet"/>
      <w:lvlText w:val="•"/>
      <w:lvlJc w:val="left"/>
      <w:pPr>
        <w:ind w:left="6843" w:hanging="284"/>
      </w:pPr>
      <w:rPr>
        <w:rFonts w:hint="default"/>
        <w:lang w:val="it-IT" w:eastAsia="en-US" w:bidi="ar-SA"/>
      </w:rPr>
    </w:lvl>
    <w:lvl w:ilvl="8" w:tplc="21261660">
      <w:numFmt w:val="bullet"/>
      <w:lvlText w:val="•"/>
      <w:lvlJc w:val="left"/>
      <w:pPr>
        <w:ind w:left="7675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0B5576F0"/>
    <w:multiLevelType w:val="hybridMultilevel"/>
    <w:tmpl w:val="45A0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001E4"/>
    <w:multiLevelType w:val="hybridMultilevel"/>
    <w:tmpl w:val="E8186F08"/>
    <w:lvl w:ilvl="0" w:tplc="C3B6C41C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thick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E199D"/>
    <w:multiLevelType w:val="hybridMultilevel"/>
    <w:tmpl w:val="0804DAB8"/>
    <w:lvl w:ilvl="0" w:tplc="FF3ADF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C5725"/>
    <w:multiLevelType w:val="hybridMultilevel"/>
    <w:tmpl w:val="B90214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8C3350"/>
    <w:multiLevelType w:val="hybridMultilevel"/>
    <w:tmpl w:val="24C043A4"/>
    <w:lvl w:ilvl="0" w:tplc="28300132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D67F74"/>
    <w:multiLevelType w:val="hybridMultilevel"/>
    <w:tmpl w:val="4102700C"/>
    <w:lvl w:ilvl="0" w:tplc="E5F0C1C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thick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026826"/>
    <w:multiLevelType w:val="hybridMultilevel"/>
    <w:tmpl w:val="2F7AA890"/>
    <w:lvl w:ilvl="0" w:tplc="BD785D48">
      <w:start w:val="5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521C5"/>
    <w:multiLevelType w:val="hybridMultilevel"/>
    <w:tmpl w:val="797E73A4"/>
    <w:lvl w:ilvl="0" w:tplc="A4B68712">
      <w:start w:val="1"/>
      <w:numFmt w:val="bullet"/>
      <w:lvlText w:val="§"/>
      <w:lvlJc w:val="left"/>
      <w:pPr>
        <w:ind w:left="720" w:hanging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73476"/>
    <w:multiLevelType w:val="hybridMultilevel"/>
    <w:tmpl w:val="851031B0"/>
    <w:lvl w:ilvl="0" w:tplc="888262D4">
      <w:start w:val="1"/>
      <w:numFmt w:val="upperLetter"/>
      <w:lvlText w:val="(%1)"/>
      <w:lvlJc w:val="left"/>
      <w:pPr>
        <w:ind w:left="684" w:hanging="567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it-IT" w:eastAsia="en-US" w:bidi="ar-SA"/>
      </w:rPr>
    </w:lvl>
    <w:lvl w:ilvl="1" w:tplc="FB987A76">
      <w:start w:val="1"/>
      <w:numFmt w:val="decimal"/>
      <w:lvlText w:val="%2)"/>
      <w:lvlJc w:val="left"/>
      <w:pPr>
        <w:ind w:left="984" w:hanging="2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2" w:tplc="81B8FE4A">
      <w:numFmt w:val="bullet"/>
      <w:lvlText w:val="•"/>
      <w:lvlJc w:val="left"/>
      <w:pPr>
        <w:ind w:left="2015" w:hanging="274"/>
      </w:pPr>
      <w:rPr>
        <w:rFonts w:hint="default"/>
        <w:lang w:val="it-IT" w:eastAsia="en-US" w:bidi="ar-SA"/>
      </w:rPr>
    </w:lvl>
    <w:lvl w:ilvl="3" w:tplc="1D3E5BE8">
      <w:numFmt w:val="bullet"/>
      <w:lvlText w:val="•"/>
      <w:lvlJc w:val="left"/>
      <w:pPr>
        <w:ind w:left="2930" w:hanging="274"/>
      </w:pPr>
      <w:rPr>
        <w:rFonts w:hint="default"/>
        <w:lang w:val="it-IT" w:eastAsia="en-US" w:bidi="ar-SA"/>
      </w:rPr>
    </w:lvl>
    <w:lvl w:ilvl="4" w:tplc="5BB257AE">
      <w:numFmt w:val="bullet"/>
      <w:lvlText w:val="•"/>
      <w:lvlJc w:val="left"/>
      <w:pPr>
        <w:ind w:left="3846" w:hanging="274"/>
      </w:pPr>
      <w:rPr>
        <w:rFonts w:hint="default"/>
        <w:lang w:val="it-IT" w:eastAsia="en-US" w:bidi="ar-SA"/>
      </w:rPr>
    </w:lvl>
    <w:lvl w:ilvl="5" w:tplc="13003FE8">
      <w:numFmt w:val="bullet"/>
      <w:lvlText w:val="•"/>
      <w:lvlJc w:val="left"/>
      <w:pPr>
        <w:ind w:left="4761" w:hanging="274"/>
      </w:pPr>
      <w:rPr>
        <w:rFonts w:hint="default"/>
        <w:lang w:val="it-IT" w:eastAsia="en-US" w:bidi="ar-SA"/>
      </w:rPr>
    </w:lvl>
    <w:lvl w:ilvl="6" w:tplc="FC96CAA4">
      <w:numFmt w:val="bullet"/>
      <w:lvlText w:val="•"/>
      <w:lvlJc w:val="left"/>
      <w:pPr>
        <w:ind w:left="5677" w:hanging="274"/>
      </w:pPr>
      <w:rPr>
        <w:rFonts w:hint="default"/>
        <w:lang w:val="it-IT" w:eastAsia="en-US" w:bidi="ar-SA"/>
      </w:rPr>
    </w:lvl>
    <w:lvl w:ilvl="7" w:tplc="AB926B04">
      <w:numFmt w:val="bullet"/>
      <w:lvlText w:val="•"/>
      <w:lvlJc w:val="left"/>
      <w:pPr>
        <w:ind w:left="6592" w:hanging="274"/>
      </w:pPr>
      <w:rPr>
        <w:rFonts w:hint="default"/>
        <w:lang w:val="it-IT" w:eastAsia="en-US" w:bidi="ar-SA"/>
      </w:rPr>
    </w:lvl>
    <w:lvl w:ilvl="8" w:tplc="186C5C3E">
      <w:numFmt w:val="bullet"/>
      <w:lvlText w:val="•"/>
      <w:lvlJc w:val="left"/>
      <w:pPr>
        <w:ind w:left="7508" w:hanging="274"/>
      </w:pPr>
      <w:rPr>
        <w:rFonts w:hint="default"/>
        <w:lang w:val="it-IT" w:eastAsia="en-US" w:bidi="ar-SA"/>
      </w:rPr>
    </w:lvl>
  </w:abstractNum>
  <w:abstractNum w:abstractNumId="10" w15:restartNumberingAfterBreak="0">
    <w:nsid w:val="5FD235C7"/>
    <w:multiLevelType w:val="hybridMultilevel"/>
    <w:tmpl w:val="AF805C72"/>
    <w:lvl w:ilvl="0" w:tplc="63AE5E3A">
      <w:start w:val="1"/>
      <w:numFmt w:val="bullet"/>
      <w:lvlText w:val="o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5C1336"/>
    <w:multiLevelType w:val="hybridMultilevel"/>
    <w:tmpl w:val="18329D04"/>
    <w:lvl w:ilvl="0" w:tplc="3C8C4CC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56BF3"/>
    <w:multiLevelType w:val="hybridMultilevel"/>
    <w:tmpl w:val="4CA615E2"/>
    <w:lvl w:ilvl="0" w:tplc="15C69D26">
      <w:start w:val="2"/>
      <w:numFmt w:val="decimal"/>
      <w:lvlText w:val="%1"/>
      <w:lvlJc w:val="left"/>
      <w:pPr>
        <w:ind w:left="720" w:hanging="360"/>
      </w:pPr>
      <w:rPr>
        <w:rFonts w:hint="default"/>
        <w:b/>
        <w:u w:val="thick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765164">
    <w:abstractNumId w:val="0"/>
  </w:num>
  <w:num w:numId="2" w16cid:durableId="46339588">
    <w:abstractNumId w:val="9"/>
  </w:num>
  <w:num w:numId="3" w16cid:durableId="965432201">
    <w:abstractNumId w:val="6"/>
  </w:num>
  <w:num w:numId="4" w16cid:durableId="718088743">
    <w:abstractNumId w:val="2"/>
  </w:num>
  <w:num w:numId="5" w16cid:durableId="26761647">
    <w:abstractNumId w:val="3"/>
  </w:num>
  <w:num w:numId="6" w16cid:durableId="804346421">
    <w:abstractNumId w:val="11"/>
  </w:num>
  <w:num w:numId="7" w16cid:durableId="1234657125">
    <w:abstractNumId w:val="7"/>
  </w:num>
  <w:num w:numId="8" w16cid:durableId="1780443629">
    <w:abstractNumId w:val="5"/>
  </w:num>
  <w:num w:numId="9" w16cid:durableId="1349142819">
    <w:abstractNumId w:val="12"/>
  </w:num>
  <w:num w:numId="10" w16cid:durableId="961888953">
    <w:abstractNumId w:val="4"/>
  </w:num>
  <w:num w:numId="11" w16cid:durableId="594941159">
    <w:abstractNumId w:val="1"/>
  </w:num>
  <w:num w:numId="12" w16cid:durableId="1658650869">
    <w:abstractNumId w:val="10"/>
  </w:num>
  <w:num w:numId="13" w16cid:durableId="1682732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4B3"/>
    <w:rsid w:val="00003F2F"/>
    <w:rsid w:val="00063D2F"/>
    <w:rsid w:val="000D5F01"/>
    <w:rsid w:val="000D6BB3"/>
    <w:rsid w:val="00100AAF"/>
    <w:rsid w:val="001109FD"/>
    <w:rsid w:val="00172D54"/>
    <w:rsid w:val="00197513"/>
    <w:rsid w:val="00300998"/>
    <w:rsid w:val="00482BD9"/>
    <w:rsid w:val="004935B3"/>
    <w:rsid w:val="00537398"/>
    <w:rsid w:val="005A71ED"/>
    <w:rsid w:val="005E703B"/>
    <w:rsid w:val="00614083"/>
    <w:rsid w:val="0063396E"/>
    <w:rsid w:val="00636A34"/>
    <w:rsid w:val="00687B4B"/>
    <w:rsid w:val="006D3ECC"/>
    <w:rsid w:val="00791948"/>
    <w:rsid w:val="00883820"/>
    <w:rsid w:val="008B63F0"/>
    <w:rsid w:val="008C062A"/>
    <w:rsid w:val="00996F0A"/>
    <w:rsid w:val="009D6D76"/>
    <w:rsid w:val="00AC20DE"/>
    <w:rsid w:val="00AE521A"/>
    <w:rsid w:val="00B226D4"/>
    <w:rsid w:val="00CA3036"/>
    <w:rsid w:val="00DA64F9"/>
    <w:rsid w:val="00E21048"/>
    <w:rsid w:val="00E95A56"/>
    <w:rsid w:val="00EC04B3"/>
    <w:rsid w:val="00ED58D9"/>
    <w:rsid w:val="00F21718"/>
    <w:rsid w:val="00F4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85BA5F"/>
  <w15:docId w15:val="{D63B4645-616D-416E-9942-E0005BE7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70"/>
      <w:outlineLvl w:val="0"/>
    </w:pPr>
    <w:rPr>
      <w:b/>
      <w:bCs/>
    </w:rPr>
  </w:style>
  <w:style w:type="paragraph" w:styleId="Titolo2">
    <w:name w:val="heading 2"/>
    <w:basedOn w:val="Normale"/>
    <w:uiPriority w:val="1"/>
    <w:qFormat/>
    <w:pPr>
      <w:spacing w:before="22"/>
      <w:ind w:left="670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097" w:right="131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2104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104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210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1048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eanzacontroilcancro@pec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Avviso ACC (ESPERTO AMMINISTRATIVO)_1802020</vt:lpstr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Avviso ACC (ESPERTO AMMINISTRATIVO)_1802020</dc:title>
  <dc:creator>laptopGUIDO</dc:creator>
  <cp:lastModifiedBy>Federica Campisi</cp:lastModifiedBy>
  <cp:revision>7</cp:revision>
  <dcterms:created xsi:type="dcterms:W3CDTF">2026-06-22T05:38:00Z</dcterms:created>
  <dcterms:modified xsi:type="dcterms:W3CDTF">2026-07-29T09:26:00Z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2021-06-07T00:00:00Z</vt:filetime>
  </property>
</Properties>
</file>